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507" w:rsidRDefault="004C35F7">
      <w:r>
        <w:rPr>
          <w:rFonts w:hint="eastAsia"/>
        </w:rPr>
        <w:t>模板</w:t>
      </w:r>
      <w:r>
        <w:rPr>
          <w:rFonts w:hint="eastAsia"/>
        </w:rPr>
        <w:t>:</w:t>
      </w:r>
      <w:r>
        <w:rPr>
          <w:rFonts w:hint="eastAsia"/>
        </w:rPr>
        <w:t>职位信息（</w:t>
      </w:r>
      <w:r>
        <w:rPr>
          <w:rFonts w:hint="eastAsia"/>
        </w:rPr>
        <w:t>Position</w:t>
      </w:r>
      <w:r>
        <w:rPr>
          <w:rFonts w:hint="eastAsia"/>
        </w:rPr>
        <w:t>）</w:t>
      </w:r>
    </w:p>
    <w:p w:rsidR="00027507" w:rsidRDefault="00027507"/>
    <w:p w:rsidR="00027507" w:rsidRDefault="0065351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北京大学经济学院</w:t>
      </w:r>
      <w:bookmarkStart w:id="0" w:name="_GoBack"/>
      <w:bookmarkEnd w:id="0"/>
      <w:r w:rsidR="004C35F7">
        <w:rPr>
          <w:rFonts w:hint="eastAsia"/>
          <w:sz w:val="28"/>
          <w:szCs w:val="28"/>
        </w:rPr>
        <w:t>招聘全职博士后研究人员启事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2252"/>
        <w:gridCol w:w="7354"/>
      </w:tblGrid>
      <w:tr w:rsidR="00027507">
        <w:tc>
          <w:tcPr>
            <w:tcW w:w="2252" w:type="dxa"/>
          </w:tcPr>
          <w:p w:rsidR="00027507" w:rsidRDefault="004C35F7">
            <w:r>
              <w:rPr>
                <w:rFonts w:hint="eastAsia"/>
                <w:b/>
              </w:rPr>
              <w:t>院系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所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中心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027507" w:rsidRDefault="00A821FB">
            <w:r>
              <w:rPr>
                <w:rFonts w:hint="eastAsia"/>
              </w:rPr>
              <w:t>财政学系</w:t>
            </w:r>
          </w:p>
        </w:tc>
      </w:tr>
      <w:tr w:rsidR="00027507">
        <w:trPr>
          <w:trHeight w:val="744"/>
        </w:trPr>
        <w:tc>
          <w:tcPr>
            <w:tcW w:w="2252" w:type="dxa"/>
          </w:tcPr>
          <w:p w:rsidR="00027507" w:rsidRDefault="004C35F7">
            <w:r>
              <w:rPr>
                <w:rFonts w:hint="eastAsia"/>
                <w:b/>
              </w:rPr>
              <w:t>合作导师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t>o-</w:t>
            </w:r>
            <w:r>
              <w:rPr>
                <w:rFonts w:hint="eastAsia"/>
              </w:rPr>
              <w:t>Mentor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027507" w:rsidRDefault="00A821FB">
            <w:r>
              <w:rPr>
                <w:rFonts w:hint="eastAsia"/>
              </w:rPr>
              <w:t>许云霄</w:t>
            </w:r>
          </w:p>
        </w:tc>
      </w:tr>
      <w:tr w:rsidR="00027507">
        <w:tc>
          <w:tcPr>
            <w:tcW w:w="2252" w:type="dxa"/>
          </w:tcPr>
          <w:p w:rsidR="00027507" w:rsidRDefault="004C35F7">
            <w:r>
              <w:rPr>
                <w:rFonts w:hint="eastAsia"/>
                <w:b/>
              </w:rPr>
              <w:t>研究专业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方向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Department/Area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027507" w:rsidRDefault="00BC4219">
            <w:r>
              <w:rPr>
                <w:rFonts w:hint="eastAsia"/>
              </w:rPr>
              <w:t>财政学</w:t>
            </w:r>
          </w:p>
        </w:tc>
      </w:tr>
      <w:tr w:rsidR="00027507">
        <w:tc>
          <w:tcPr>
            <w:tcW w:w="2252" w:type="dxa"/>
          </w:tcPr>
          <w:p w:rsidR="00027507" w:rsidRDefault="004C35F7">
            <w:r>
              <w:rPr>
                <w:rFonts w:hint="eastAsia"/>
                <w:b/>
              </w:rPr>
              <w:t>年薪标准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Annual Salary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027507" w:rsidRDefault="004C35F7">
            <w:r>
              <w:rPr>
                <w:rFonts w:hint="eastAsia"/>
              </w:rPr>
              <w:t>基本年薪不低于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年（含税）</w:t>
            </w:r>
          </w:p>
        </w:tc>
      </w:tr>
      <w:tr w:rsidR="00027507">
        <w:trPr>
          <w:trHeight w:val="1755"/>
        </w:trPr>
        <w:tc>
          <w:tcPr>
            <w:tcW w:w="2252" w:type="dxa"/>
          </w:tcPr>
          <w:p w:rsidR="00027507" w:rsidRDefault="004C35F7">
            <w:r>
              <w:rPr>
                <w:rFonts w:hint="eastAsia"/>
                <w:b/>
              </w:rPr>
              <w:t>职位描述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Position Description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BC4219" w:rsidRDefault="00BC4219">
            <w:r>
              <w:rPr>
                <w:rFonts w:hint="eastAsia"/>
              </w:rPr>
              <w:t>选择下述方向作为合作研究内容：</w:t>
            </w:r>
          </w:p>
          <w:p w:rsidR="00027507" w:rsidRDefault="00BC4219">
            <w:r>
              <w:rPr>
                <w:rFonts w:hint="eastAsia"/>
              </w:rPr>
              <w:t>政府财政绩效，预算管理，城市管理软实力，房产税与房产市场</w:t>
            </w:r>
          </w:p>
        </w:tc>
      </w:tr>
      <w:tr w:rsidR="00027507">
        <w:tc>
          <w:tcPr>
            <w:tcW w:w="2252" w:type="dxa"/>
          </w:tcPr>
          <w:p w:rsidR="00027507" w:rsidRDefault="004C35F7">
            <w:r>
              <w:rPr>
                <w:rFonts w:hint="eastAsia"/>
                <w:b/>
              </w:rPr>
              <w:t>候选人基本条件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Basic Qualifications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027507" w:rsidRDefault="004C35F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、国内外著名大学博士学位获得者，年龄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岁以下，毕业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年以内</w:t>
            </w:r>
          </w:p>
          <w:p w:rsidR="00027507" w:rsidRDefault="004C35F7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" w:hAnsi="Times" w:cs="Times" w:hint="eastAsia"/>
                <w:kern w:val="0"/>
              </w:rPr>
              <w:t>2</w:t>
            </w:r>
            <w:r>
              <w:rPr>
                <w:rFonts w:ascii="Times" w:hAnsi="Times" w:cs="Times" w:hint="eastAsia"/>
                <w:kern w:val="0"/>
              </w:rPr>
              <w:t>、能够保证在</w:t>
            </w:r>
            <w:proofErr w:type="gramStart"/>
            <w:r>
              <w:rPr>
                <w:rFonts w:ascii="Times" w:hAnsi="Times" w:cs="Times" w:hint="eastAsia"/>
                <w:kern w:val="0"/>
              </w:rPr>
              <w:t>站期间</w:t>
            </w:r>
            <w:proofErr w:type="gramEnd"/>
            <w:r>
              <w:rPr>
                <w:rFonts w:ascii="Times" w:hAnsi="Times" w:cs="Times" w:hint="eastAsia"/>
                <w:kern w:val="0"/>
              </w:rPr>
              <w:t>全职从事博士后研究工作；</w:t>
            </w:r>
          </w:p>
          <w:p w:rsidR="00027507" w:rsidRDefault="004C35F7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" w:hAnsi="Times" w:cs="Times" w:hint="eastAsia"/>
                <w:kern w:val="0"/>
              </w:rPr>
              <w:t>3</w:t>
            </w:r>
            <w:r>
              <w:rPr>
                <w:rFonts w:ascii="Times" w:hAnsi="Times" w:cs="Times" w:hint="eastAsia"/>
                <w:kern w:val="0"/>
              </w:rPr>
              <w:t>、进站研究计划需与合作导师的科研课题或者研究专长相关；</w:t>
            </w:r>
          </w:p>
          <w:p w:rsidR="00027507" w:rsidRDefault="00027507"/>
        </w:tc>
      </w:tr>
      <w:tr w:rsidR="00027507">
        <w:tc>
          <w:tcPr>
            <w:tcW w:w="2252" w:type="dxa"/>
          </w:tcPr>
          <w:p w:rsidR="00027507" w:rsidRDefault="004C35F7">
            <w:r>
              <w:rPr>
                <w:rFonts w:hint="eastAsia"/>
                <w:b/>
              </w:rPr>
              <w:t>候选人附加条件</w:t>
            </w:r>
            <w:r>
              <w:rPr>
                <w:rFonts w:hint="eastAsia"/>
              </w:rPr>
              <w:t>(Additional Qualifications)</w:t>
            </w:r>
          </w:p>
        </w:tc>
        <w:tc>
          <w:tcPr>
            <w:tcW w:w="7354" w:type="dxa"/>
          </w:tcPr>
          <w:p w:rsidR="00027507" w:rsidRDefault="00BC4219">
            <w:r>
              <w:rPr>
                <w:rFonts w:hint="eastAsia"/>
              </w:rPr>
              <w:t>不定期到北京市以外的流动工作站研讨或会议。</w:t>
            </w:r>
          </w:p>
        </w:tc>
      </w:tr>
      <w:tr w:rsidR="00027507">
        <w:tc>
          <w:tcPr>
            <w:tcW w:w="2252" w:type="dxa"/>
          </w:tcPr>
          <w:p w:rsidR="00027507" w:rsidRDefault="004C35F7">
            <w:r>
              <w:rPr>
                <w:rFonts w:hint="eastAsia"/>
                <w:b/>
              </w:rPr>
              <w:t>申请材料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Applicant Documents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027507" w:rsidRDefault="004C35F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、个人简历；</w:t>
            </w:r>
          </w:p>
          <w:p w:rsidR="00027507" w:rsidRDefault="004C35F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、学术成果清单；</w:t>
            </w:r>
          </w:p>
          <w:p w:rsidR="00027507" w:rsidRDefault="004C35F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、博士后期间</w:t>
            </w:r>
            <w:proofErr w:type="gramStart"/>
            <w:r>
              <w:rPr>
                <w:rFonts w:hint="eastAsia"/>
              </w:rPr>
              <w:t>拟研究</w:t>
            </w:r>
            <w:proofErr w:type="gramEnd"/>
            <w:r>
              <w:rPr>
                <w:rFonts w:hint="eastAsia"/>
              </w:rPr>
              <w:t>计划书（约</w:t>
            </w:r>
            <w:r>
              <w:rPr>
                <w:rFonts w:hint="eastAsia"/>
              </w:rPr>
              <w:t>3500</w:t>
            </w:r>
            <w:r>
              <w:rPr>
                <w:rFonts w:hint="eastAsia"/>
              </w:rPr>
              <w:t>字）</w:t>
            </w:r>
          </w:p>
          <w:p w:rsidR="00027507" w:rsidRDefault="00027507"/>
        </w:tc>
      </w:tr>
      <w:tr w:rsidR="00027507">
        <w:tc>
          <w:tcPr>
            <w:tcW w:w="2252" w:type="dxa"/>
          </w:tcPr>
          <w:p w:rsidR="00027507" w:rsidRDefault="004C35F7">
            <w:r>
              <w:rPr>
                <w:rFonts w:hint="eastAsia"/>
                <w:b/>
              </w:rPr>
              <w:t>联系人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Contact Information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027507" w:rsidRDefault="004C35F7">
            <w:r>
              <w:rPr>
                <w:rFonts w:hint="eastAsia"/>
              </w:rPr>
              <w:t>姓名：</w:t>
            </w:r>
            <w:r w:rsidR="00BC4219">
              <w:rPr>
                <w:rFonts w:hint="eastAsia"/>
              </w:rPr>
              <w:t>许云霄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；办公电话：</w:t>
            </w:r>
            <w:r w:rsidR="00BC4219">
              <w:rPr>
                <w:rFonts w:hint="eastAsia"/>
              </w:rPr>
              <w:t>6</w:t>
            </w:r>
            <w:r w:rsidR="00BC4219">
              <w:t>2755451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；邮件地址：</w:t>
            </w:r>
            <w:r>
              <w:rPr>
                <w:rFonts w:hint="eastAsia"/>
              </w:rPr>
              <w:t xml:space="preserve">   </w:t>
            </w:r>
            <w:r w:rsidR="00BC4219">
              <w:t>xuyunxiao@pku.edu.cn</w:t>
            </w:r>
            <w:r>
              <w:rPr>
                <w:rFonts w:hint="eastAsia"/>
              </w:rPr>
              <w:t xml:space="preserve">  </w:t>
            </w:r>
          </w:p>
        </w:tc>
      </w:tr>
      <w:tr w:rsidR="00027507">
        <w:tc>
          <w:tcPr>
            <w:tcW w:w="2252" w:type="dxa"/>
          </w:tcPr>
          <w:p w:rsidR="00027507" w:rsidRDefault="004C35F7"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Remark</w:t>
            </w:r>
            <w:r>
              <w:rPr>
                <w:rFonts w:hint="eastAsia"/>
              </w:rPr>
              <w:t>）</w:t>
            </w:r>
          </w:p>
        </w:tc>
        <w:tc>
          <w:tcPr>
            <w:tcW w:w="7354" w:type="dxa"/>
          </w:tcPr>
          <w:p w:rsidR="00027507" w:rsidRDefault="004C35F7">
            <w:r>
              <w:rPr>
                <w:rFonts w:hint="eastAsia"/>
              </w:rPr>
              <w:t>如：</w:t>
            </w:r>
          </w:p>
          <w:p w:rsidR="00027507" w:rsidRDefault="004C35F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、初选通过后，邮件通知候选人；申请材料恕不退回。</w:t>
            </w:r>
          </w:p>
          <w:p w:rsidR="00027507" w:rsidRDefault="004C35F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、请持上述申请材料直接与上表中所列相关联系人联系，并抄送邮件</w:t>
            </w:r>
            <w:proofErr w:type="gramStart"/>
            <w:r>
              <w:rPr>
                <w:rFonts w:hint="eastAsia"/>
              </w:rPr>
              <w:t>魏桥乔</w:t>
            </w:r>
            <w:proofErr w:type="gramEnd"/>
            <w:hyperlink r:id="rId4" w:history="1">
              <w:r>
                <w:rPr>
                  <w:rStyle w:val="a9"/>
                  <w:rFonts w:hint="eastAsia"/>
                </w:rPr>
                <w:t>weiqiaoqiao@pku.edu.cn</w:t>
              </w:r>
            </w:hyperlink>
          </w:p>
          <w:p w:rsidR="00027507" w:rsidRDefault="004C35F7">
            <w:r>
              <w:rPr>
                <w:rFonts w:hint="eastAsia"/>
              </w:rPr>
              <w:t>咨询联系人：魏桥乔</w:t>
            </w:r>
            <w:r>
              <w:rPr>
                <w:rFonts w:hint="eastAsia"/>
              </w:rPr>
              <w:t xml:space="preserve">    010-62768500    </w:t>
            </w:r>
            <w:hyperlink r:id="rId5" w:history="1">
              <w:r>
                <w:rPr>
                  <w:rStyle w:val="a9"/>
                  <w:rFonts w:hint="eastAsia"/>
                </w:rPr>
                <w:t>weiqiaoqiao@pku.edu.cn</w:t>
              </w:r>
            </w:hyperlink>
          </w:p>
          <w:p w:rsidR="00027507" w:rsidRDefault="00027507"/>
        </w:tc>
      </w:tr>
    </w:tbl>
    <w:p w:rsidR="00027507" w:rsidRPr="004C35F7" w:rsidRDefault="00027507" w:rsidP="00A821FB">
      <w:pPr>
        <w:widowControl/>
        <w:spacing w:after="75"/>
        <w:jc w:val="left"/>
      </w:pPr>
    </w:p>
    <w:sectPr w:rsidR="00027507" w:rsidRPr="004C3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RjZWExYTFlOWFhNDA2MDFkZjRhN2YwYjdjNTk1NDAifQ=="/>
  </w:docVars>
  <w:rsids>
    <w:rsidRoot w:val="00742666"/>
    <w:rsid w:val="00011953"/>
    <w:rsid w:val="00027507"/>
    <w:rsid w:val="00064AA9"/>
    <w:rsid w:val="00070348"/>
    <w:rsid w:val="000D5862"/>
    <w:rsid w:val="000D7B4F"/>
    <w:rsid w:val="000E6E4C"/>
    <w:rsid w:val="000F3531"/>
    <w:rsid w:val="0017060E"/>
    <w:rsid w:val="001A721E"/>
    <w:rsid w:val="001B1CB9"/>
    <w:rsid w:val="001C1F8D"/>
    <w:rsid w:val="0021492C"/>
    <w:rsid w:val="002173D2"/>
    <w:rsid w:val="00217997"/>
    <w:rsid w:val="00334A3F"/>
    <w:rsid w:val="003372A4"/>
    <w:rsid w:val="003651DE"/>
    <w:rsid w:val="00367546"/>
    <w:rsid w:val="00444814"/>
    <w:rsid w:val="004C35F7"/>
    <w:rsid w:val="004E0C41"/>
    <w:rsid w:val="005165FD"/>
    <w:rsid w:val="005961A8"/>
    <w:rsid w:val="00653513"/>
    <w:rsid w:val="00693062"/>
    <w:rsid w:val="007177C1"/>
    <w:rsid w:val="00734A00"/>
    <w:rsid w:val="00742666"/>
    <w:rsid w:val="0074341F"/>
    <w:rsid w:val="007531D9"/>
    <w:rsid w:val="00787BDF"/>
    <w:rsid w:val="007B4178"/>
    <w:rsid w:val="00851976"/>
    <w:rsid w:val="008E7DBA"/>
    <w:rsid w:val="00904D8F"/>
    <w:rsid w:val="009806F4"/>
    <w:rsid w:val="00A6621A"/>
    <w:rsid w:val="00A821FB"/>
    <w:rsid w:val="00AC63F7"/>
    <w:rsid w:val="00B32DF5"/>
    <w:rsid w:val="00B74AE5"/>
    <w:rsid w:val="00BC4219"/>
    <w:rsid w:val="00BD7C3B"/>
    <w:rsid w:val="00C1327A"/>
    <w:rsid w:val="00C544AB"/>
    <w:rsid w:val="00DC25F7"/>
    <w:rsid w:val="00DD08FE"/>
    <w:rsid w:val="00DE46DC"/>
    <w:rsid w:val="00E569E7"/>
    <w:rsid w:val="00E93461"/>
    <w:rsid w:val="00EB78D5"/>
    <w:rsid w:val="00FA284D"/>
    <w:rsid w:val="00FF0FC5"/>
    <w:rsid w:val="450B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DFC80"/>
  <w15:docId w15:val="{E4F13CFC-2FF1-4E44-B9BB-3737CE00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ihui2015@pku.edu.cn" TargetMode="External"/><Relationship Id="rId4" Type="http://schemas.openxmlformats.org/officeDocument/2006/relationships/hyperlink" Target="mailto:shihui2015@pk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RSB-LS</dc:creator>
  <cp:lastModifiedBy>admin</cp:lastModifiedBy>
  <cp:revision>7</cp:revision>
  <cp:lastPrinted>2016-06-22T06:29:00Z</cp:lastPrinted>
  <dcterms:created xsi:type="dcterms:W3CDTF">2018-03-02T01:32:00Z</dcterms:created>
  <dcterms:modified xsi:type="dcterms:W3CDTF">2023-10-19T02:19:00Z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DED3332B5DF74B57BD0B298199E909E3</vt:lpwstr>
  </property>
</Properties>
</file>