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25" w:rsidRDefault="009D64A1">
      <w:r>
        <w:rPr>
          <w:rFonts w:hint="eastAsia"/>
        </w:rPr>
        <w:t>模板</w:t>
      </w:r>
      <w:bookmarkStart w:id="0" w:name="_GoBack"/>
      <w:bookmarkEnd w:id="0"/>
      <w:r>
        <w:rPr>
          <w:rFonts w:hint="eastAsia"/>
        </w:rPr>
        <w:t>:</w:t>
      </w:r>
      <w:r>
        <w:rPr>
          <w:rFonts w:hint="eastAsia"/>
        </w:rPr>
        <w:t>职位信息（</w:t>
      </w:r>
      <w:r>
        <w:rPr>
          <w:rFonts w:hint="eastAsia"/>
        </w:rPr>
        <w:t>Position</w:t>
      </w:r>
      <w:r>
        <w:rPr>
          <w:rFonts w:hint="eastAsia"/>
        </w:rPr>
        <w:t>）</w:t>
      </w:r>
    </w:p>
    <w:p w:rsidR="00D03225" w:rsidRDefault="00D03225"/>
    <w:p w:rsidR="00D03225" w:rsidRDefault="009D64A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605A29">
        <w:rPr>
          <w:rFonts w:hint="eastAsia"/>
          <w:sz w:val="28"/>
          <w:szCs w:val="28"/>
        </w:rPr>
        <w:t>北京大学经济学院</w:t>
      </w:r>
      <w:r>
        <w:rPr>
          <w:rFonts w:hint="eastAsia"/>
          <w:sz w:val="28"/>
          <w:szCs w:val="28"/>
        </w:rPr>
        <w:t>）招聘全职博士后研究人员启事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252"/>
        <w:gridCol w:w="7354"/>
      </w:tblGrid>
      <w:tr w:rsidR="00D03225">
        <w:tc>
          <w:tcPr>
            <w:tcW w:w="2252" w:type="dxa"/>
          </w:tcPr>
          <w:p w:rsidR="00D03225" w:rsidRDefault="009D64A1">
            <w:r>
              <w:rPr>
                <w:rFonts w:hint="eastAsia"/>
                <w:b/>
              </w:rPr>
              <w:t>院系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中心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D03225" w:rsidRDefault="00605A29">
            <w:r>
              <w:t>经济学院</w:t>
            </w:r>
          </w:p>
        </w:tc>
      </w:tr>
      <w:tr w:rsidR="00D03225">
        <w:trPr>
          <w:trHeight w:val="744"/>
        </w:trPr>
        <w:tc>
          <w:tcPr>
            <w:tcW w:w="2252" w:type="dxa"/>
          </w:tcPr>
          <w:p w:rsidR="00D03225" w:rsidRDefault="009D64A1">
            <w:r>
              <w:rPr>
                <w:rFonts w:hint="eastAsia"/>
                <w:b/>
              </w:rPr>
              <w:t>合作导师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t>o-</w:t>
            </w:r>
            <w:r>
              <w:rPr>
                <w:rFonts w:hint="eastAsia"/>
              </w:rPr>
              <w:t>Mentor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D03225" w:rsidRDefault="00605A29">
            <w:r>
              <w:t>刘冲</w:t>
            </w:r>
          </w:p>
        </w:tc>
      </w:tr>
      <w:tr w:rsidR="00D03225">
        <w:tc>
          <w:tcPr>
            <w:tcW w:w="2252" w:type="dxa"/>
          </w:tcPr>
          <w:p w:rsidR="00D03225" w:rsidRDefault="009D64A1">
            <w:r>
              <w:rPr>
                <w:rFonts w:hint="eastAsia"/>
                <w:b/>
              </w:rPr>
              <w:t>研究专业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方向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Department/Area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D03225" w:rsidRDefault="00605A29">
            <w:r>
              <w:t>公共经济学</w:t>
            </w:r>
            <w:r>
              <w:rPr>
                <w:rFonts w:hint="eastAsia"/>
              </w:rPr>
              <w:t>、</w:t>
            </w:r>
            <w:r>
              <w:t>发展经济学</w:t>
            </w:r>
            <w:r>
              <w:rPr>
                <w:rFonts w:hint="eastAsia"/>
              </w:rPr>
              <w:t>、</w:t>
            </w:r>
            <w:r>
              <w:t>大数据应用与文本分析</w:t>
            </w:r>
          </w:p>
        </w:tc>
      </w:tr>
      <w:tr w:rsidR="00D03225">
        <w:tc>
          <w:tcPr>
            <w:tcW w:w="2252" w:type="dxa"/>
          </w:tcPr>
          <w:p w:rsidR="00D03225" w:rsidRDefault="009D64A1">
            <w:r>
              <w:rPr>
                <w:rFonts w:hint="eastAsia"/>
                <w:b/>
              </w:rPr>
              <w:t>年薪标准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Annual Salary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D03225" w:rsidRDefault="009D64A1">
            <w:r>
              <w:rPr>
                <w:rFonts w:hint="eastAsia"/>
              </w:rPr>
              <w:t>基本年薪不低于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年（含税）</w:t>
            </w:r>
          </w:p>
        </w:tc>
      </w:tr>
      <w:tr w:rsidR="00D03225">
        <w:trPr>
          <w:trHeight w:val="1755"/>
        </w:trPr>
        <w:tc>
          <w:tcPr>
            <w:tcW w:w="2252" w:type="dxa"/>
          </w:tcPr>
          <w:p w:rsidR="00D03225" w:rsidRDefault="009D64A1">
            <w:r>
              <w:rPr>
                <w:rFonts w:hint="eastAsia"/>
                <w:b/>
              </w:rPr>
              <w:t>职位描述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Position Description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DB055F" w:rsidRDefault="003824C2" w:rsidP="00605A29">
            <w:pPr>
              <w:pStyle w:val="a8"/>
              <w:numPr>
                <w:ilvl w:val="0"/>
                <w:numId w:val="2"/>
              </w:numPr>
              <w:ind w:firstLineChars="0"/>
            </w:pPr>
            <w:r>
              <w:t>在合作导师的指导下进行公共经济学</w:t>
            </w:r>
            <w:r>
              <w:rPr>
                <w:rFonts w:hint="eastAsia"/>
              </w:rPr>
              <w:t>、</w:t>
            </w:r>
            <w:r>
              <w:t>发展经济学领域的学术研究</w:t>
            </w:r>
            <w:r>
              <w:rPr>
                <w:rFonts w:hint="eastAsia"/>
              </w:rPr>
              <w:t>，</w:t>
            </w:r>
            <w:r>
              <w:t>发表学术论文</w:t>
            </w:r>
            <w:r>
              <w:rPr>
                <w:rFonts w:hint="eastAsia"/>
              </w:rPr>
              <w:t>，</w:t>
            </w:r>
            <w:r>
              <w:t>申请研究课题</w:t>
            </w:r>
            <w:r>
              <w:rPr>
                <w:rFonts w:hint="eastAsia"/>
              </w:rPr>
              <w:t>。</w:t>
            </w:r>
          </w:p>
          <w:p w:rsidR="00605A29" w:rsidRDefault="00605A29" w:rsidP="003824C2">
            <w:pPr>
              <w:pStyle w:val="a8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为</w:t>
            </w:r>
            <w:r w:rsidR="00DB055F">
              <w:rPr>
                <w:rFonts w:hint="eastAsia"/>
              </w:rPr>
              <w:t>后续从事教职、科研工作提供高水平的合作研究</w:t>
            </w:r>
          </w:p>
        </w:tc>
      </w:tr>
      <w:tr w:rsidR="00D03225">
        <w:tc>
          <w:tcPr>
            <w:tcW w:w="2252" w:type="dxa"/>
          </w:tcPr>
          <w:p w:rsidR="00D03225" w:rsidRDefault="009D64A1">
            <w:r>
              <w:rPr>
                <w:rFonts w:hint="eastAsia"/>
                <w:b/>
              </w:rPr>
              <w:t>候选人基本条件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Basic Qualifications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D03225" w:rsidRDefault="009D64A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、国内外著名大学博士学位获得者，年龄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岁以下，毕业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年以内</w:t>
            </w:r>
            <w:r w:rsidR="003824C2">
              <w:rPr>
                <w:rFonts w:hint="eastAsia"/>
              </w:rPr>
              <w:t>，含应届毕业生，</w:t>
            </w:r>
            <w:r w:rsidR="003824C2">
              <w:rPr>
                <w:rFonts w:ascii="Times" w:hAnsi="Times" w:cs="Times" w:hint="eastAsia"/>
                <w:kern w:val="0"/>
              </w:rPr>
              <w:t>能够保证在站期间全职从事博士后研究工作；</w:t>
            </w:r>
          </w:p>
          <w:p w:rsidR="00D03225" w:rsidRPr="003824C2" w:rsidRDefault="009D64A1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" w:hAnsi="Times" w:cs="Times" w:hint="eastAsia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2</w:t>
            </w:r>
            <w:r>
              <w:rPr>
                <w:rFonts w:ascii="Times" w:hAnsi="Times" w:cs="Times" w:hint="eastAsia"/>
                <w:kern w:val="0"/>
              </w:rPr>
              <w:t>、</w:t>
            </w:r>
            <w:r w:rsidR="003824C2">
              <w:rPr>
                <w:rFonts w:ascii="Times" w:hAnsi="Times" w:cs="Times" w:hint="eastAsia"/>
                <w:kern w:val="0"/>
              </w:rPr>
              <w:t>能熟练使用</w:t>
            </w:r>
            <w:r w:rsidR="003824C2">
              <w:rPr>
                <w:rFonts w:ascii="Times" w:hAnsi="Times" w:cs="Times" w:hint="eastAsia"/>
                <w:kern w:val="0"/>
              </w:rPr>
              <w:t>Stata</w:t>
            </w:r>
            <w:r w:rsidR="003824C2">
              <w:rPr>
                <w:rFonts w:ascii="Times" w:hAnsi="Times" w:cs="Times" w:hint="eastAsia"/>
                <w:kern w:val="0"/>
              </w:rPr>
              <w:t>等软件进行数据分析，熟悉常见的应用微观计量方法；</w:t>
            </w:r>
          </w:p>
          <w:p w:rsidR="00D03225" w:rsidRDefault="009D64A1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3</w:t>
            </w:r>
            <w:r>
              <w:rPr>
                <w:rFonts w:ascii="Times" w:hAnsi="Times" w:cs="Times" w:hint="eastAsia"/>
                <w:kern w:val="0"/>
              </w:rPr>
              <w:t>、进站研究计划需与合作导师的科研课题或者研究专长相关；</w:t>
            </w:r>
          </w:p>
          <w:p w:rsidR="003824C2" w:rsidRDefault="003824C2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hint="eastAsia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4</w:t>
            </w:r>
            <w:r>
              <w:rPr>
                <w:rFonts w:ascii="Times" w:hAnsi="Times" w:cs="Times" w:hint="eastAsia"/>
                <w:kern w:val="0"/>
              </w:rPr>
              <w:t>、有较强的团队协作精神。</w:t>
            </w:r>
          </w:p>
          <w:p w:rsidR="00D03225" w:rsidRDefault="00D03225"/>
        </w:tc>
      </w:tr>
      <w:tr w:rsidR="00D03225">
        <w:tc>
          <w:tcPr>
            <w:tcW w:w="2252" w:type="dxa"/>
          </w:tcPr>
          <w:p w:rsidR="00D03225" w:rsidRDefault="009D64A1">
            <w:r>
              <w:rPr>
                <w:rFonts w:hint="eastAsia"/>
                <w:b/>
              </w:rPr>
              <w:t>候选人附加条件</w:t>
            </w:r>
            <w:r>
              <w:rPr>
                <w:rFonts w:hint="eastAsia"/>
              </w:rPr>
              <w:t>(Additional Qualifications)</w:t>
            </w:r>
          </w:p>
        </w:tc>
        <w:tc>
          <w:tcPr>
            <w:tcW w:w="7354" w:type="dxa"/>
          </w:tcPr>
          <w:p w:rsidR="00D03225" w:rsidRDefault="00605A29" w:rsidP="00605A29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Python</w:t>
            </w:r>
            <w:r>
              <w:t>/R</w:t>
            </w:r>
            <w:r>
              <w:t>的使用经验</w:t>
            </w:r>
            <w:r w:rsidR="00DB055F">
              <w:t>优先</w:t>
            </w:r>
            <w:r w:rsidR="003824C2">
              <w:rPr>
                <w:rFonts w:hint="eastAsia"/>
              </w:rPr>
              <w:t>。</w:t>
            </w:r>
          </w:p>
          <w:p w:rsidR="00605A29" w:rsidRDefault="00605A29" w:rsidP="00605A29">
            <w:pPr>
              <w:pStyle w:val="a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SQL</w:t>
            </w:r>
            <w:r w:rsidR="00DB055F">
              <w:rPr>
                <w:rFonts w:hint="eastAsia"/>
              </w:rPr>
              <w:t>经验，</w:t>
            </w:r>
            <w:r w:rsidR="00DB055F">
              <w:rPr>
                <w:rFonts w:hint="eastAsia"/>
              </w:rPr>
              <w:t>Spark</w:t>
            </w:r>
            <w:r w:rsidR="00D0303E">
              <w:rPr>
                <w:rFonts w:hint="eastAsia"/>
              </w:rPr>
              <w:t>开发经验</w:t>
            </w:r>
            <w:r w:rsidR="00DB055F">
              <w:rPr>
                <w:rFonts w:hint="eastAsia"/>
              </w:rPr>
              <w:t>优先</w:t>
            </w:r>
            <w:r w:rsidR="003824C2">
              <w:rPr>
                <w:rFonts w:hint="eastAsia"/>
              </w:rPr>
              <w:t>。</w:t>
            </w:r>
          </w:p>
        </w:tc>
      </w:tr>
      <w:tr w:rsidR="00D03225">
        <w:tc>
          <w:tcPr>
            <w:tcW w:w="2252" w:type="dxa"/>
          </w:tcPr>
          <w:p w:rsidR="00D03225" w:rsidRDefault="009D64A1">
            <w:r>
              <w:rPr>
                <w:rFonts w:hint="eastAsia"/>
                <w:b/>
              </w:rPr>
              <w:t>申请材料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Applicant Documents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D03225" w:rsidRDefault="009D64A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、个人简历；</w:t>
            </w:r>
          </w:p>
          <w:p w:rsidR="00D03225" w:rsidRDefault="009D64A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、学术成果清单；</w:t>
            </w:r>
          </w:p>
          <w:p w:rsidR="00D03225" w:rsidRDefault="009D64A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、博士后期间拟研究计划书（约</w:t>
            </w: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字）</w:t>
            </w:r>
          </w:p>
          <w:p w:rsidR="00D03225" w:rsidRDefault="00D03225"/>
        </w:tc>
      </w:tr>
      <w:tr w:rsidR="00D03225">
        <w:tc>
          <w:tcPr>
            <w:tcW w:w="2252" w:type="dxa"/>
          </w:tcPr>
          <w:p w:rsidR="00D03225" w:rsidRDefault="009D64A1">
            <w:r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Contact Information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D03225" w:rsidRDefault="009D64A1" w:rsidP="00605A29">
            <w:r>
              <w:rPr>
                <w:rFonts w:hint="eastAsia"/>
              </w:rPr>
              <w:t>姓名：</w:t>
            </w:r>
            <w:r w:rsidR="00605A29">
              <w:rPr>
                <w:rFonts w:hint="eastAsia"/>
              </w:rPr>
              <w:t>刘冲</w:t>
            </w:r>
            <w:r w:rsidR="00605A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；办公电话：</w:t>
            </w:r>
            <w:r w:rsidR="00605A29">
              <w:rPr>
                <w:rFonts w:hint="eastAsia"/>
              </w:rPr>
              <w:t>010-</w:t>
            </w:r>
            <w:r w:rsidR="00605A29">
              <w:t>62766913</w:t>
            </w:r>
            <w:r>
              <w:rPr>
                <w:rFonts w:hint="eastAsia"/>
              </w:rPr>
              <w:t>；邮件地址：</w:t>
            </w:r>
            <w:r w:rsidR="00605A29">
              <w:rPr>
                <w:rFonts w:hint="eastAsia"/>
              </w:rPr>
              <w:t>pkuliuchong@pku.edu.cn</w:t>
            </w:r>
            <w:r>
              <w:rPr>
                <w:rFonts w:hint="eastAsia"/>
              </w:rPr>
              <w:t xml:space="preserve">     </w:t>
            </w:r>
          </w:p>
        </w:tc>
      </w:tr>
      <w:tr w:rsidR="00D03225">
        <w:tc>
          <w:tcPr>
            <w:tcW w:w="2252" w:type="dxa"/>
          </w:tcPr>
          <w:p w:rsidR="00D03225" w:rsidRDefault="009D64A1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Remark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D03225" w:rsidRDefault="009D64A1">
            <w:r>
              <w:rPr>
                <w:rFonts w:hint="eastAsia"/>
              </w:rPr>
              <w:t>如：</w:t>
            </w:r>
          </w:p>
          <w:p w:rsidR="00D03225" w:rsidRDefault="009D64A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、初选通过后，邮件通知候选人；申请材料恕不退回。</w:t>
            </w:r>
          </w:p>
          <w:p w:rsidR="00D03225" w:rsidRDefault="009D64A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、请持上述申请材料直接与上表中所列相关联系人联系，并抄送邮件</w:t>
            </w:r>
            <w:r>
              <w:rPr>
                <w:rFonts w:hint="eastAsia"/>
              </w:rPr>
              <w:t>魏桥乔</w:t>
            </w:r>
            <w:hyperlink r:id="rId7" w:history="1">
              <w:r>
                <w:rPr>
                  <w:rStyle w:val="a7"/>
                  <w:rFonts w:hint="eastAsia"/>
                </w:rPr>
                <w:t>weiqiaoqiao</w:t>
              </w:r>
              <w:r>
                <w:rPr>
                  <w:rStyle w:val="a7"/>
                  <w:rFonts w:hint="eastAsia"/>
                </w:rPr>
                <w:t>@pku.edu.cn</w:t>
              </w:r>
            </w:hyperlink>
          </w:p>
          <w:p w:rsidR="00D03225" w:rsidRDefault="009D64A1">
            <w:r>
              <w:rPr>
                <w:rFonts w:hint="eastAsia"/>
              </w:rPr>
              <w:t>咨询联系人：</w:t>
            </w:r>
            <w:r>
              <w:rPr>
                <w:rFonts w:hint="eastAsia"/>
              </w:rPr>
              <w:t>魏桥乔</w:t>
            </w:r>
            <w:r>
              <w:rPr>
                <w:rFonts w:hint="eastAsia"/>
              </w:rPr>
              <w:t>    010-627</w:t>
            </w:r>
            <w:r>
              <w:rPr>
                <w:rFonts w:hint="eastAsia"/>
              </w:rPr>
              <w:t>68500</w:t>
            </w:r>
            <w:r>
              <w:rPr>
                <w:rFonts w:hint="eastAsia"/>
              </w:rPr>
              <w:t xml:space="preserve">    </w:t>
            </w:r>
            <w:hyperlink r:id="rId8" w:history="1">
              <w:r>
                <w:rPr>
                  <w:rStyle w:val="a7"/>
                  <w:rFonts w:hint="eastAsia"/>
                </w:rPr>
                <w:t>weiqiaoqiao</w:t>
              </w:r>
              <w:r>
                <w:rPr>
                  <w:rStyle w:val="a7"/>
                  <w:rFonts w:hint="eastAsia"/>
                </w:rPr>
                <w:t>@pku.edu.cn</w:t>
              </w:r>
            </w:hyperlink>
          </w:p>
          <w:p w:rsidR="00D03225" w:rsidRDefault="00D03225"/>
        </w:tc>
      </w:tr>
    </w:tbl>
    <w:p w:rsidR="00D03225" w:rsidRDefault="00D03225"/>
    <w:sectPr w:rsidR="00D0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A1" w:rsidRDefault="009D64A1" w:rsidP="00605A29">
      <w:r>
        <w:separator/>
      </w:r>
    </w:p>
  </w:endnote>
  <w:endnote w:type="continuationSeparator" w:id="0">
    <w:p w:rsidR="009D64A1" w:rsidRDefault="009D64A1" w:rsidP="0060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A1" w:rsidRDefault="009D64A1" w:rsidP="00605A29">
      <w:r>
        <w:separator/>
      </w:r>
    </w:p>
  </w:footnote>
  <w:footnote w:type="continuationSeparator" w:id="0">
    <w:p w:rsidR="009D64A1" w:rsidRDefault="009D64A1" w:rsidP="0060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B3FD3"/>
    <w:multiLevelType w:val="hybridMultilevel"/>
    <w:tmpl w:val="D1E4A338"/>
    <w:lvl w:ilvl="0" w:tplc="87FC3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BD69F5"/>
    <w:multiLevelType w:val="hybridMultilevel"/>
    <w:tmpl w:val="C96E0C66"/>
    <w:lvl w:ilvl="0" w:tplc="723270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jZWExYTFlOWFhNDA2MDFkZjRhN2YwYjdjNTk1NDAifQ=="/>
  </w:docVars>
  <w:rsids>
    <w:rsidRoot w:val="00742666"/>
    <w:rsid w:val="00011953"/>
    <w:rsid w:val="00064AA9"/>
    <w:rsid w:val="00070348"/>
    <w:rsid w:val="000D5862"/>
    <w:rsid w:val="000D7B4F"/>
    <w:rsid w:val="000E6E4C"/>
    <w:rsid w:val="000F3531"/>
    <w:rsid w:val="0017060E"/>
    <w:rsid w:val="001A721E"/>
    <w:rsid w:val="001B1CB9"/>
    <w:rsid w:val="001C1F8D"/>
    <w:rsid w:val="0021492C"/>
    <w:rsid w:val="002173D2"/>
    <w:rsid w:val="00217997"/>
    <w:rsid w:val="00334A3F"/>
    <w:rsid w:val="003372A4"/>
    <w:rsid w:val="003651DE"/>
    <w:rsid w:val="00367546"/>
    <w:rsid w:val="003824C2"/>
    <w:rsid w:val="00444814"/>
    <w:rsid w:val="004E0C41"/>
    <w:rsid w:val="005165FD"/>
    <w:rsid w:val="005961A8"/>
    <w:rsid w:val="00605A29"/>
    <w:rsid w:val="00693062"/>
    <w:rsid w:val="007177C1"/>
    <w:rsid w:val="00734A00"/>
    <w:rsid w:val="00742666"/>
    <w:rsid w:val="0074341F"/>
    <w:rsid w:val="007531D9"/>
    <w:rsid w:val="00787BDF"/>
    <w:rsid w:val="007B4178"/>
    <w:rsid w:val="00851976"/>
    <w:rsid w:val="008E7DBA"/>
    <w:rsid w:val="00904D8F"/>
    <w:rsid w:val="009806F4"/>
    <w:rsid w:val="009D64A1"/>
    <w:rsid w:val="00A6621A"/>
    <w:rsid w:val="00AC63F7"/>
    <w:rsid w:val="00B32DF5"/>
    <w:rsid w:val="00B74AE5"/>
    <w:rsid w:val="00BD7C3B"/>
    <w:rsid w:val="00C1327A"/>
    <w:rsid w:val="00C544AB"/>
    <w:rsid w:val="00D0303E"/>
    <w:rsid w:val="00D03225"/>
    <w:rsid w:val="00DB055F"/>
    <w:rsid w:val="00DC25F7"/>
    <w:rsid w:val="00DD08FE"/>
    <w:rsid w:val="00DE46DC"/>
    <w:rsid w:val="00E569E7"/>
    <w:rsid w:val="00E93461"/>
    <w:rsid w:val="00EB78D5"/>
    <w:rsid w:val="00FA284D"/>
    <w:rsid w:val="00FF0FC5"/>
    <w:rsid w:val="450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04F5AE-8603-4DD9-9D21-6EB88562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hui2015@p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hui2015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RSB-LS</dc:creator>
  <cp:lastModifiedBy>冲 刘</cp:lastModifiedBy>
  <cp:revision>4</cp:revision>
  <cp:lastPrinted>2016-06-22T06:29:00Z</cp:lastPrinted>
  <dcterms:created xsi:type="dcterms:W3CDTF">2018-03-02T01:32:00Z</dcterms:created>
  <dcterms:modified xsi:type="dcterms:W3CDTF">2022-11-29T03:55:00Z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DED3332B5DF74B57BD0B298199E909E3</vt:lpwstr>
  </property>
</Properties>
</file>